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8da0ab291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ee6741c1d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Iskan,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ef288098540fe" /><Relationship Type="http://schemas.openxmlformats.org/officeDocument/2006/relationships/numbering" Target="/word/numbering.xml" Id="R53e1d5f06e1946a9" /><Relationship Type="http://schemas.openxmlformats.org/officeDocument/2006/relationships/settings" Target="/word/settings.xml" Id="Rfc44d5782dfd44c1" /><Relationship Type="http://schemas.openxmlformats.org/officeDocument/2006/relationships/image" Target="/word/media/47e3a627-f0fd-4b9d-ab0d-eeed49dfabdd.png" Id="R17eee6741c1d48ff" /></Relationships>
</file>