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33129d83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4071a88f7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4659820e145b9" /><Relationship Type="http://schemas.openxmlformats.org/officeDocument/2006/relationships/numbering" Target="/word/numbering.xml" Id="R2e5520904b7743b4" /><Relationship Type="http://schemas.openxmlformats.org/officeDocument/2006/relationships/settings" Target="/word/settings.xml" Id="R1c66e5db9b8f45da" /><Relationship Type="http://schemas.openxmlformats.org/officeDocument/2006/relationships/image" Target="/word/media/dabaf24a-7f46-4f1d-84a0-476d3f429459.png" Id="Re2c4071a88f74bd4" /></Relationships>
</file>