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5955a3eab64c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b70d64f6804d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Iwaniska,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c6ef93f05e4182" /><Relationship Type="http://schemas.openxmlformats.org/officeDocument/2006/relationships/numbering" Target="/word/numbering.xml" Id="R592ce92242e4447b" /><Relationship Type="http://schemas.openxmlformats.org/officeDocument/2006/relationships/settings" Target="/word/settings.xml" Id="Rebb12f4e60274647" /><Relationship Type="http://schemas.openxmlformats.org/officeDocument/2006/relationships/image" Target="/word/media/0efd663f-ac29-4420-9a9b-e38219d1e1fb.png" Id="Re1b70d64f6804d85" /></Relationships>
</file>