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9445039b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7b32e5ebc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a6ef217694497" /><Relationship Type="http://schemas.openxmlformats.org/officeDocument/2006/relationships/numbering" Target="/word/numbering.xml" Id="R3f573fe4ba0e4f9c" /><Relationship Type="http://schemas.openxmlformats.org/officeDocument/2006/relationships/settings" Target="/word/settings.xml" Id="Rafcceea27e334f98" /><Relationship Type="http://schemas.openxmlformats.org/officeDocument/2006/relationships/image" Target="/word/media/9b492e26-52ac-49df-8b82-7053574ddbd0.png" Id="Rb667b32e5ebc4d0b" /></Relationships>
</file>