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68b35217a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7fe8b779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33beb43cb449b" /><Relationship Type="http://schemas.openxmlformats.org/officeDocument/2006/relationships/numbering" Target="/word/numbering.xml" Id="R94db105252f04ffd" /><Relationship Type="http://schemas.openxmlformats.org/officeDocument/2006/relationships/settings" Target="/word/settings.xml" Id="R6e67b4650d574d64" /><Relationship Type="http://schemas.openxmlformats.org/officeDocument/2006/relationships/image" Target="/word/media/c4099d01-c124-4f8a-93fd-a1e14bc1fa59.png" Id="R7dc7fe8b779d4d8a" /></Relationships>
</file>