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859f131e2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a2381c203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9327741684868" /><Relationship Type="http://schemas.openxmlformats.org/officeDocument/2006/relationships/numbering" Target="/word/numbering.xml" Id="Rfabb51343bc645f9" /><Relationship Type="http://schemas.openxmlformats.org/officeDocument/2006/relationships/settings" Target="/word/settings.xml" Id="R2c5abd7f9c624cbe" /><Relationship Type="http://schemas.openxmlformats.org/officeDocument/2006/relationships/image" Target="/word/media/b8f98828-75ae-4de9-a0f3-25d732324881.png" Id="R614a2381c2034514" /></Relationships>
</file>