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8649bebe5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8de45b6de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14ee41584772" /><Relationship Type="http://schemas.openxmlformats.org/officeDocument/2006/relationships/numbering" Target="/word/numbering.xml" Id="R21f46bd8a8714c18" /><Relationship Type="http://schemas.openxmlformats.org/officeDocument/2006/relationships/settings" Target="/word/settings.xml" Id="R0f658ddd949c4e95" /><Relationship Type="http://schemas.openxmlformats.org/officeDocument/2006/relationships/image" Target="/word/media/1c628798-ed3f-4c4d-87b8-1cf0ffe3113f.png" Id="Rf4d8de45b6de4314" /></Relationships>
</file>