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685453b7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0b892230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50058b7bf4080" /><Relationship Type="http://schemas.openxmlformats.org/officeDocument/2006/relationships/numbering" Target="/word/numbering.xml" Id="Rc5025281727b4a78" /><Relationship Type="http://schemas.openxmlformats.org/officeDocument/2006/relationships/settings" Target="/word/settings.xml" Id="R68970249db164bc0" /><Relationship Type="http://schemas.openxmlformats.org/officeDocument/2006/relationships/image" Target="/word/media/3d1c0cfe-2786-4f1a-9dee-2497abcbd1c0.png" Id="R5d3b0b892230461c" /></Relationships>
</file>