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e58d436d7f44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fcf2ed051147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Iwonie,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62143845bb407a" /><Relationship Type="http://schemas.openxmlformats.org/officeDocument/2006/relationships/numbering" Target="/word/numbering.xml" Id="R90f9bec1ee64468b" /><Relationship Type="http://schemas.openxmlformats.org/officeDocument/2006/relationships/settings" Target="/word/settings.xml" Id="R403a2ce69ac34b83" /><Relationship Type="http://schemas.openxmlformats.org/officeDocument/2006/relationships/image" Target="/word/media/6e8f8daa-4d68-42b0-9f42-f50c23368b96.png" Id="R16fcf2ed05114786" /></Relationships>
</file>