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0a606121f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39717d47f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Izabela,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fe69571074139" /><Relationship Type="http://schemas.openxmlformats.org/officeDocument/2006/relationships/numbering" Target="/word/numbering.xml" Id="R4cbe241bef90445c" /><Relationship Type="http://schemas.openxmlformats.org/officeDocument/2006/relationships/settings" Target="/word/settings.xml" Id="R9780cdf414c04b93" /><Relationship Type="http://schemas.openxmlformats.org/officeDocument/2006/relationships/image" Target="/word/media/e7a5b62d-96dd-4afd-961f-4c9db3664288.png" Id="R41439717d47f40d5" /></Relationships>
</file>