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0de5b3d63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1e5a22b79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Izabelin,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f3ddb432d34c5d" /><Relationship Type="http://schemas.openxmlformats.org/officeDocument/2006/relationships/numbering" Target="/word/numbering.xml" Id="R21061931dbe84ba8" /><Relationship Type="http://schemas.openxmlformats.org/officeDocument/2006/relationships/settings" Target="/word/settings.xml" Id="R96759043fb93469f" /><Relationship Type="http://schemas.openxmlformats.org/officeDocument/2006/relationships/image" Target="/word/media/bae69d81-843a-4f8b-929e-65a24bc8ea68.png" Id="R7c61e5a22b794f57" /></Relationships>
</file>