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5c22afabc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ff9887862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Izabelmont,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7d1449c443d2" /><Relationship Type="http://schemas.openxmlformats.org/officeDocument/2006/relationships/numbering" Target="/word/numbering.xml" Id="Rf0f5670cf2d24e4e" /><Relationship Type="http://schemas.openxmlformats.org/officeDocument/2006/relationships/settings" Target="/word/settings.xml" Id="R9e0e75202c684d15" /><Relationship Type="http://schemas.openxmlformats.org/officeDocument/2006/relationships/image" Target="/word/media/b836a4e7-ad9b-40e6-8cdb-41fcb1075321.png" Id="Ra45ff98878624b56" /></Relationships>
</file>