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3b749b7f92a4d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71353944984b2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Izabelow,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ed70bd2f8e14c88" /><Relationship Type="http://schemas.openxmlformats.org/officeDocument/2006/relationships/numbering" Target="/word/numbering.xml" Id="R896f2039fc35442c" /><Relationship Type="http://schemas.openxmlformats.org/officeDocument/2006/relationships/settings" Target="/word/settings.xml" Id="R5369bca4eee24fdb" /><Relationship Type="http://schemas.openxmlformats.org/officeDocument/2006/relationships/image" Target="/word/media/914687a7-705f-4d59-a135-edbd97307269.png" Id="R4371353944984b26" /></Relationships>
</file>