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82d9098dd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0a26e9231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761f676d04668" /><Relationship Type="http://schemas.openxmlformats.org/officeDocument/2006/relationships/numbering" Target="/word/numbering.xml" Id="R0b21ddca45a84d5e" /><Relationship Type="http://schemas.openxmlformats.org/officeDocument/2006/relationships/settings" Target="/word/settings.xml" Id="R8a5a3041a4f041d9" /><Relationship Type="http://schemas.openxmlformats.org/officeDocument/2006/relationships/image" Target="/word/media/6b3fb937-3204-4fd8-96bb-707c42dedabb.png" Id="Rf030a26e92314237" /></Relationships>
</file>