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5947bf32e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b1236997b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Izbiczno,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cf1601c0f4888" /><Relationship Type="http://schemas.openxmlformats.org/officeDocument/2006/relationships/numbering" Target="/word/numbering.xml" Id="Rdb88b750e7484e2d" /><Relationship Type="http://schemas.openxmlformats.org/officeDocument/2006/relationships/settings" Target="/word/settings.xml" Id="R2b0e287af6d649ce" /><Relationship Type="http://schemas.openxmlformats.org/officeDocument/2006/relationships/image" Target="/word/media/87f59880-e70b-4ab6-bc20-506be0ce4bdb.png" Id="R1bcb1236997b4d4b" /></Relationships>
</file>