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f1f1414e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55e7a8d91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880bc372a4e89" /><Relationship Type="http://schemas.openxmlformats.org/officeDocument/2006/relationships/numbering" Target="/word/numbering.xml" Id="R0d2ca6e2bba240fa" /><Relationship Type="http://schemas.openxmlformats.org/officeDocument/2006/relationships/settings" Target="/word/settings.xml" Id="R2855e773d7564c52" /><Relationship Type="http://schemas.openxmlformats.org/officeDocument/2006/relationships/image" Target="/word/media/7f368278-a695-4cb5-a6a7-307dd0074e0a.png" Id="R5d455e7a8d91483f" /></Relationships>
</file>