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cd751deccb4c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282219f07241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Izby,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ca6f5673b8460f" /><Relationship Type="http://schemas.openxmlformats.org/officeDocument/2006/relationships/numbering" Target="/word/numbering.xml" Id="R2665f35ea5094927" /><Relationship Type="http://schemas.openxmlformats.org/officeDocument/2006/relationships/settings" Target="/word/settings.xml" Id="R1cb245fd513d4cd4" /><Relationship Type="http://schemas.openxmlformats.org/officeDocument/2006/relationships/image" Target="/word/media/2ccf1816-98a3-4018-9b78-14a7c65c402b.png" Id="R1d282219f072413e" /></Relationships>
</file>