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7edc74dab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6caf897b3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Izdebki,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e6730667a4a0f" /><Relationship Type="http://schemas.openxmlformats.org/officeDocument/2006/relationships/numbering" Target="/word/numbering.xml" Id="R6b7e41136d8c4276" /><Relationship Type="http://schemas.openxmlformats.org/officeDocument/2006/relationships/settings" Target="/word/settings.xml" Id="Ree7761855f914e2f" /><Relationship Type="http://schemas.openxmlformats.org/officeDocument/2006/relationships/image" Target="/word/media/9c956340-e1bb-48c3-85e6-ae8fb176686f.png" Id="R23d6caf897b3419a" /></Relationships>
</file>