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753d37190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880751469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Izdebki Kosmidry,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424261e8e4cd8" /><Relationship Type="http://schemas.openxmlformats.org/officeDocument/2006/relationships/numbering" Target="/word/numbering.xml" Id="R3f2c287a40c543a0" /><Relationship Type="http://schemas.openxmlformats.org/officeDocument/2006/relationships/settings" Target="/word/settings.xml" Id="Rd17bde3da7fc464e" /><Relationship Type="http://schemas.openxmlformats.org/officeDocument/2006/relationships/image" Target="/word/media/07b0f3e6-65e8-4728-8354-9ab0fb9e471e.png" Id="R5888807514694be2" /></Relationships>
</file>