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0a4686b36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da4f80128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Izdebki 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7e5be3684408d" /><Relationship Type="http://schemas.openxmlformats.org/officeDocument/2006/relationships/numbering" Target="/word/numbering.xml" Id="R2c0275f5e29b4c59" /><Relationship Type="http://schemas.openxmlformats.org/officeDocument/2006/relationships/settings" Target="/word/settings.xml" Id="Rd749f6d27e2f43e4" /><Relationship Type="http://schemas.openxmlformats.org/officeDocument/2006/relationships/image" Target="/word/media/fc5bd856-c1ee-498d-bb58-4832fa054679.png" Id="Rbacda4f801284b6a" /></Relationships>
</file>