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d5774737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75ea9f1e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1395539d44760" /><Relationship Type="http://schemas.openxmlformats.org/officeDocument/2006/relationships/numbering" Target="/word/numbering.xml" Id="R262846df5a59437b" /><Relationship Type="http://schemas.openxmlformats.org/officeDocument/2006/relationships/settings" Target="/word/settings.xml" Id="Ra412e172cb5d4570" /><Relationship Type="http://schemas.openxmlformats.org/officeDocument/2006/relationships/image" Target="/word/media/3e16b0f2-0e9b-493e-9759-4028bc1f5b94.png" Id="R847975ea9f1e4019" /></Relationships>
</file>