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e5e38572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1deb3bd4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Izdebno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e5ac5517246bc" /><Relationship Type="http://schemas.openxmlformats.org/officeDocument/2006/relationships/numbering" Target="/word/numbering.xml" Id="Rd8def4fbfbcf4aec" /><Relationship Type="http://schemas.openxmlformats.org/officeDocument/2006/relationships/settings" Target="/word/settings.xml" Id="R2a4075597fe4427f" /><Relationship Type="http://schemas.openxmlformats.org/officeDocument/2006/relationships/image" Target="/word/media/fb10c1e6-4277-428a-b886-6e91740ca5dc.png" Id="Rb0e81deb3bd440f8" /></Relationships>
</file>