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2ae5e4cd3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60130bd3648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17472f1be4c45" /><Relationship Type="http://schemas.openxmlformats.org/officeDocument/2006/relationships/numbering" Target="/word/numbering.xml" Id="Rb7228e36642948a5" /><Relationship Type="http://schemas.openxmlformats.org/officeDocument/2006/relationships/settings" Target="/word/settings.xml" Id="Rc8b22b980f75408a" /><Relationship Type="http://schemas.openxmlformats.org/officeDocument/2006/relationships/image" Target="/word/media/876e530f-6af3-4fe6-8fd2-04981ad9b092.png" Id="R75c60130bd364864" /></Relationships>
</file>