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0929d1434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9234b4b1d443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0e3b364a004907" /><Relationship Type="http://schemas.openxmlformats.org/officeDocument/2006/relationships/numbering" Target="/word/numbering.xml" Id="R38a7de1243424495" /><Relationship Type="http://schemas.openxmlformats.org/officeDocument/2006/relationships/settings" Target="/word/settings.xml" Id="R992cd7983bd24fc9" /><Relationship Type="http://schemas.openxmlformats.org/officeDocument/2006/relationships/image" Target="/word/media/0b3eee49-6f6b-4f03-b76b-e221e1b767ee.png" Id="R3b9234b4b1d44331" /></Relationships>
</file>