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bd6d0bfa7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a693fa9cc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caf0062804573" /><Relationship Type="http://schemas.openxmlformats.org/officeDocument/2006/relationships/numbering" Target="/word/numbering.xml" Id="R0e013ad495ce4887" /><Relationship Type="http://schemas.openxmlformats.org/officeDocument/2006/relationships/settings" Target="/word/settings.xml" Id="R92a3d2799aaa4978" /><Relationship Type="http://schemas.openxmlformats.org/officeDocument/2006/relationships/image" Target="/word/media/e1a72384-005b-42df-aed9-81fbe10084c9.png" Id="Rd9fa693fa9cc45fc" /></Relationships>
</file>