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a076d08d0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480e58ab2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Jankowce,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6db08d6f84eb1" /><Relationship Type="http://schemas.openxmlformats.org/officeDocument/2006/relationships/numbering" Target="/word/numbering.xml" Id="Rd641786fc67741ce" /><Relationship Type="http://schemas.openxmlformats.org/officeDocument/2006/relationships/settings" Target="/word/settings.xml" Id="Ra6aca3ee303f43cb" /><Relationship Type="http://schemas.openxmlformats.org/officeDocument/2006/relationships/image" Target="/word/media/6b8d99ba-9520-4d55-8f40-e553612dca88.png" Id="R7dc480e58ab24c14" /></Relationships>
</file>