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d15bdf1d1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d5f38d99b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 Sliwowo,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aec4f18e14216" /><Relationship Type="http://schemas.openxmlformats.org/officeDocument/2006/relationships/numbering" Target="/word/numbering.xml" Id="R8371e19735964259" /><Relationship Type="http://schemas.openxmlformats.org/officeDocument/2006/relationships/settings" Target="/word/settings.xml" Id="R4f001ee4376a46e5" /><Relationship Type="http://schemas.openxmlformats.org/officeDocument/2006/relationships/image" Target="/word/media/5e18cd40-6cb0-4ee4-97d6-e602dd396144.png" Id="R8f2d5f38d99b4acf" /></Relationships>
</file>