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73824bb0c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1362f0d00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b25089465471d" /><Relationship Type="http://schemas.openxmlformats.org/officeDocument/2006/relationships/numbering" Target="/word/numbering.xml" Id="R3a26afa342624fc8" /><Relationship Type="http://schemas.openxmlformats.org/officeDocument/2006/relationships/settings" Target="/word/settings.xml" Id="R0a21bab540cd4c1b" /><Relationship Type="http://schemas.openxmlformats.org/officeDocument/2006/relationships/image" Target="/word/media/b7bfd287-8a31-4866-8709-7a0bc9170ec9.png" Id="R5ab1362f0d004dba" /></Relationships>
</file>