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0b7b6142a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f21d03c90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Jablonica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1049e7c1e4659" /><Relationship Type="http://schemas.openxmlformats.org/officeDocument/2006/relationships/numbering" Target="/word/numbering.xml" Id="R827b69a9638a42a3" /><Relationship Type="http://schemas.openxmlformats.org/officeDocument/2006/relationships/settings" Target="/word/settings.xml" Id="R54e8a01e2c3c4de8" /><Relationship Type="http://schemas.openxmlformats.org/officeDocument/2006/relationships/image" Target="/word/media/f6575473-ee17-4d05-b709-4985c8581a3e.png" Id="R332f21d03c904193" /></Relationships>
</file>