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c030403b2d4c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f9d22a974345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Jabloniec,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3bbaf8583246a7" /><Relationship Type="http://schemas.openxmlformats.org/officeDocument/2006/relationships/numbering" Target="/word/numbering.xml" Id="Rfaa8b9d5770e4b7d" /><Relationship Type="http://schemas.openxmlformats.org/officeDocument/2006/relationships/settings" Target="/word/settings.xml" Id="Rdff78baf59d4428d" /><Relationship Type="http://schemas.openxmlformats.org/officeDocument/2006/relationships/image" Target="/word/media/00bfdca1-4cf5-4d18-ae92-d070e0e0026d.png" Id="R55f9d22a97434580" /></Relationships>
</file>