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f11c23453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e0362c059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8880e35704586" /><Relationship Type="http://schemas.openxmlformats.org/officeDocument/2006/relationships/numbering" Target="/word/numbering.xml" Id="R2709ed60073c4e69" /><Relationship Type="http://schemas.openxmlformats.org/officeDocument/2006/relationships/settings" Target="/word/settings.xml" Id="R9b119a90f5a7464e" /><Relationship Type="http://schemas.openxmlformats.org/officeDocument/2006/relationships/image" Target="/word/media/1accf38d-a9ac-4347-9eb1-8feac1c2f810.png" Id="R973e0362c0594902" /></Relationships>
</file>