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b44abb80f144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7f490a1c8347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Jablonka Koscielna,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a249d031f84170" /><Relationship Type="http://schemas.openxmlformats.org/officeDocument/2006/relationships/numbering" Target="/word/numbering.xml" Id="R8e93f0fa07d24377" /><Relationship Type="http://schemas.openxmlformats.org/officeDocument/2006/relationships/settings" Target="/word/settings.xml" Id="R553121d2cdc6416d" /><Relationship Type="http://schemas.openxmlformats.org/officeDocument/2006/relationships/image" Target="/word/media/04ee99fe-6179-42f2-8786-daf6832b5bc6.png" Id="R907f490a1c8347d4" /></Relationships>
</file>