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680e99938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0089feeb1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b443fef014b17" /><Relationship Type="http://schemas.openxmlformats.org/officeDocument/2006/relationships/numbering" Target="/word/numbering.xml" Id="Rac5e7ffe4c814d18" /><Relationship Type="http://schemas.openxmlformats.org/officeDocument/2006/relationships/settings" Target="/word/settings.xml" Id="R9cb0fd7041164090" /><Relationship Type="http://schemas.openxmlformats.org/officeDocument/2006/relationships/image" Target="/word/media/1a156cf4-1804-4b34-9dcd-b21ea9b449e4.png" Id="Rd240089feeb14ae6" /></Relationships>
</file>