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bde3cf40a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69cf417c9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241f12a3c42e2" /><Relationship Type="http://schemas.openxmlformats.org/officeDocument/2006/relationships/numbering" Target="/word/numbering.xml" Id="R025d9c484a974e0d" /><Relationship Type="http://schemas.openxmlformats.org/officeDocument/2006/relationships/settings" Target="/word/settings.xml" Id="R5308edf04d514ce6" /><Relationship Type="http://schemas.openxmlformats.org/officeDocument/2006/relationships/image" Target="/word/media/d0911508-a566-45a9-8109-225d42e53d6d.png" Id="R82569cf417c94dbb" /></Relationships>
</file>