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e0499204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f1be616b5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06e8f6a684e04" /><Relationship Type="http://schemas.openxmlformats.org/officeDocument/2006/relationships/numbering" Target="/word/numbering.xml" Id="R1239232ad6f74813" /><Relationship Type="http://schemas.openxmlformats.org/officeDocument/2006/relationships/settings" Target="/word/settings.xml" Id="R0dd2d358e35d495e" /><Relationship Type="http://schemas.openxmlformats.org/officeDocument/2006/relationships/image" Target="/word/media/2eb26557-b8b4-4e03-923f-b0be475d51ad.png" Id="Rae9f1be616b54335" /></Relationships>
</file>