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61ce30677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7122c2929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Jablonowo Dyby,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166b419b448cd" /><Relationship Type="http://schemas.openxmlformats.org/officeDocument/2006/relationships/numbering" Target="/word/numbering.xml" Id="R48460af1ae7d4afc" /><Relationship Type="http://schemas.openxmlformats.org/officeDocument/2006/relationships/settings" Target="/word/settings.xml" Id="R3adfc7916e364bbd" /><Relationship Type="http://schemas.openxmlformats.org/officeDocument/2006/relationships/image" Target="/word/media/862651c7-ebc0-40bd-8bc5-5dcbb2257af9.png" Id="Ref57122c29294380" /></Relationships>
</file>