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379932159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c871cfe3d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b384383b42a6" /><Relationship Type="http://schemas.openxmlformats.org/officeDocument/2006/relationships/numbering" Target="/word/numbering.xml" Id="Re95ececd9eb54166" /><Relationship Type="http://schemas.openxmlformats.org/officeDocument/2006/relationships/settings" Target="/word/settings.xml" Id="Ra018c33063ca4886" /><Relationship Type="http://schemas.openxmlformats.org/officeDocument/2006/relationships/image" Target="/word/media/59b7e929-2830-4986-9ac8-1037dc0557fd.png" Id="R7b4c871cfe3d416b" /></Relationships>
</file>