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4f29df4f3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9b1e4ccc0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99b7808cf4926" /><Relationship Type="http://schemas.openxmlformats.org/officeDocument/2006/relationships/numbering" Target="/word/numbering.xml" Id="R3702aa2167f3419c" /><Relationship Type="http://schemas.openxmlformats.org/officeDocument/2006/relationships/settings" Target="/word/settings.xml" Id="R00ed514ed6394b6c" /><Relationship Type="http://schemas.openxmlformats.org/officeDocument/2006/relationships/image" Target="/word/media/0f46501d-756e-4480-a24c-1aeb010dabff.png" Id="Ra469b1e4ccc04169" /></Relationships>
</file>