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8894f00b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741fd606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38b9cad1b42d5" /><Relationship Type="http://schemas.openxmlformats.org/officeDocument/2006/relationships/numbering" Target="/word/numbering.xml" Id="Raa5a8e3ec6964405" /><Relationship Type="http://schemas.openxmlformats.org/officeDocument/2006/relationships/settings" Target="/word/settings.xml" Id="R2e4dd6d7b8d24dce" /><Relationship Type="http://schemas.openxmlformats.org/officeDocument/2006/relationships/image" Target="/word/media/ea2163f0-b186-4993-8ce5-984f3250c7c4.png" Id="Rd2f741fd6062481b" /></Relationships>
</file>