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09e10b240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a678a8f274d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Jaciazek,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6dec5ab7aa47e6" /><Relationship Type="http://schemas.openxmlformats.org/officeDocument/2006/relationships/numbering" Target="/word/numbering.xml" Id="R0f8ab7d633fa4289" /><Relationship Type="http://schemas.openxmlformats.org/officeDocument/2006/relationships/settings" Target="/word/settings.xml" Id="Rd0f0f86bd2ce41ea" /><Relationship Type="http://schemas.openxmlformats.org/officeDocument/2006/relationships/image" Target="/word/media/bbf9ce3a-5bff-492c-b9bf-a708ece2038b.png" Id="R0f0a678a8f274d53" /></Relationships>
</file>