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ccff231a942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e738e15ae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0004134484801" /><Relationship Type="http://schemas.openxmlformats.org/officeDocument/2006/relationships/numbering" Target="/word/numbering.xml" Id="R40f3f2b075fc4944" /><Relationship Type="http://schemas.openxmlformats.org/officeDocument/2006/relationships/settings" Target="/word/settings.xml" Id="R6048071d8bda47a0" /><Relationship Type="http://schemas.openxmlformats.org/officeDocument/2006/relationships/image" Target="/word/media/54fe7035-e09f-460d-9c67-461f5ce8bc9f.png" Id="Re1ae738e15ae42fa" /></Relationships>
</file>