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cd062947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9426f36b5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7c011e8454ff9" /><Relationship Type="http://schemas.openxmlformats.org/officeDocument/2006/relationships/numbering" Target="/word/numbering.xml" Id="Rd7f57035bd324955" /><Relationship Type="http://schemas.openxmlformats.org/officeDocument/2006/relationships/settings" Target="/word/settings.xml" Id="Rcd0ebf8b44814f16" /><Relationship Type="http://schemas.openxmlformats.org/officeDocument/2006/relationships/image" Target="/word/media/1fa0cd83-c7ec-45bf-b812-39cd82f173ce.png" Id="R1ca9426f36b54b22" /></Relationships>
</file>