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adea6971e249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f3f60da8bd4b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Jacmierz,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31281131474907" /><Relationship Type="http://schemas.openxmlformats.org/officeDocument/2006/relationships/numbering" Target="/word/numbering.xml" Id="Rf966b39d07184ab6" /><Relationship Type="http://schemas.openxmlformats.org/officeDocument/2006/relationships/settings" Target="/word/settings.xml" Id="R66cebc60fa1141e7" /><Relationship Type="http://schemas.openxmlformats.org/officeDocument/2006/relationships/image" Target="/word/media/8f9ea077-05b8-4991-a7f5-b388c72b8d82.png" Id="Rfaf3f60da8bd4be3" /></Relationships>
</file>