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336b92a72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dba4f148049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bdb65c6e14c74" /><Relationship Type="http://schemas.openxmlformats.org/officeDocument/2006/relationships/numbering" Target="/word/numbering.xml" Id="Rc5a1a57362b34ed7" /><Relationship Type="http://schemas.openxmlformats.org/officeDocument/2006/relationships/settings" Target="/word/settings.xml" Id="R7570abdada7246ce" /><Relationship Type="http://schemas.openxmlformats.org/officeDocument/2006/relationships/image" Target="/word/media/e8b130a7-3f68-4240-babf-73883d144b77.png" Id="Rddbdba4f1480498a" /></Relationships>
</file>