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ed01ef58d43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717fea6ef0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Jaczewo Abramki,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1b70c5616344ce" /><Relationship Type="http://schemas.openxmlformats.org/officeDocument/2006/relationships/numbering" Target="/word/numbering.xml" Id="Rc80d7e179a424c01" /><Relationship Type="http://schemas.openxmlformats.org/officeDocument/2006/relationships/settings" Target="/word/settings.xml" Id="R9b02544653b142a4" /><Relationship Type="http://schemas.openxmlformats.org/officeDocument/2006/relationships/image" Target="/word/media/fb23a721-4498-4ae5-89b3-e1989ced6794.png" Id="Rfa717fea6ef0499f" /></Relationships>
</file>