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f8ba03260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eef0b557c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708fd36be46a1" /><Relationship Type="http://schemas.openxmlformats.org/officeDocument/2006/relationships/numbering" Target="/word/numbering.xml" Id="R20581744fa0a4788" /><Relationship Type="http://schemas.openxmlformats.org/officeDocument/2006/relationships/settings" Target="/word/settings.xml" Id="R3038d71041104cf0" /><Relationship Type="http://schemas.openxmlformats.org/officeDocument/2006/relationships/image" Target="/word/media/fb126bbb-aa94-42de-b383-0128695cb25c.png" Id="Rafdeef0b557c44f4" /></Relationships>
</file>