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5d4e93648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7185cfebe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86d9969a64ab9" /><Relationship Type="http://schemas.openxmlformats.org/officeDocument/2006/relationships/numbering" Target="/word/numbering.xml" Id="R093549e376ed4424" /><Relationship Type="http://schemas.openxmlformats.org/officeDocument/2006/relationships/settings" Target="/word/settings.xml" Id="R52bfefc4104f420f" /><Relationship Type="http://schemas.openxmlformats.org/officeDocument/2006/relationships/image" Target="/word/media/5d118fb9-2aca-4243-9f33-826393d91fe8.png" Id="Rf037185cfebe4f04" /></Relationships>
</file>