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6c071405a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8865613c7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f188f0deb45af" /><Relationship Type="http://schemas.openxmlformats.org/officeDocument/2006/relationships/numbering" Target="/word/numbering.xml" Id="Rca41bad589964b5b" /><Relationship Type="http://schemas.openxmlformats.org/officeDocument/2006/relationships/settings" Target="/word/settings.xml" Id="R67f9b2815aac42d4" /><Relationship Type="http://schemas.openxmlformats.org/officeDocument/2006/relationships/image" Target="/word/media/01ae5df1-0381-4160-a133-8d0df4e3bf03.png" Id="R0368865613c743d6" /></Relationships>
</file>