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55bf8e88234b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7f23f63dc541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Jadwizyn,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539e090e52412d" /><Relationship Type="http://schemas.openxmlformats.org/officeDocument/2006/relationships/numbering" Target="/word/numbering.xml" Id="R71e8af91b1fa4c95" /><Relationship Type="http://schemas.openxmlformats.org/officeDocument/2006/relationships/settings" Target="/word/settings.xml" Id="R7e400e2eaf90470d" /><Relationship Type="http://schemas.openxmlformats.org/officeDocument/2006/relationships/image" Target="/word/media/3c45fc00-fe44-41d4-b679-a96f5c8a6355.png" Id="Ra37f23f63dc541a1" /></Relationships>
</file>