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31b92635d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13775170c942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3d8612c99429e" /><Relationship Type="http://schemas.openxmlformats.org/officeDocument/2006/relationships/numbering" Target="/word/numbering.xml" Id="R414e5a7c330d47c9" /><Relationship Type="http://schemas.openxmlformats.org/officeDocument/2006/relationships/settings" Target="/word/settings.xml" Id="Rd2d44641c4cf4e42" /><Relationship Type="http://schemas.openxmlformats.org/officeDocument/2006/relationships/image" Target="/word/media/ded5dd9a-8130-4fd2-b6b9-75b98dcdaf1e.png" Id="R7413775170c94227" /></Relationships>
</file>